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CB1" w:rsidRDefault="00343CB1"/>
    <w:p w:rsidR="00A26558" w:rsidRPr="00A26558" w:rsidRDefault="00A26558">
      <w:pPr>
        <w:rPr>
          <w:b/>
        </w:rPr>
      </w:pPr>
    </w:p>
    <w:p w:rsidR="00A26558" w:rsidRDefault="00A26558" w:rsidP="00A265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265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План-конспект открытого урока по физической культуре в 5 классе (ФГОС) на тему «Обучение ведению мяча на месте и в движении».</w:t>
      </w:r>
    </w:p>
    <w:p w:rsidR="00A26558" w:rsidRPr="00A26558" w:rsidRDefault="00A26558" w:rsidP="00A2655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lang w:eastAsia="ru-RU"/>
        </w:rPr>
      </w:pPr>
    </w:p>
    <w:p w:rsidR="00A26558" w:rsidRPr="00A26558" w:rsidRDefault="00A26558" w:rsidP="00A2655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6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физкул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ьтуры: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Рябус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Олег Николаевич</w:t>
      </w:r>
    </w:p>
    <w:p w:rsidR="00A26558" w:rsidRPr="00A26558" w:rsidRDefault="00A26558" w:rsidP="00A2655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655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Дата проведения</w:t>
      </w:r>
      <w:r w:rsidRPr="00A2655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</w:p>
    <w:p w:rsidR="00A26558" w:rsidRPr="00A26558" w:rsidRDefault="00A26558" w:rsidP="00A2655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655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Раздел</w:t>
      </w:r>
      <w:r w:rsidRPr="00A265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Pr="00A26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баскетбол</w:t>
      </w:r>
    </w:p>
    <w:p w:rsidR="00A26558" w:rsidRPr="00A26558" w:rsidRDefault="00A26558" w:rsidP="00A2655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655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Цель урока:</w:t>
      </w:r>
      <w:r w:rsidRPr="00A26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Овладение способами оздоровления и укрепления организма учащихся посредством занятий баскетболом, овладение техникой ведения мяча.</w:t>
      </w:r>
    </w:p>
    <w:p w:rsidR="00A26558" w:rsidRPr="00A26558" w:rsidRDefault="00A26558" w:rsidP="00A26558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 w:rsidRPr="00A2655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Задачи:</w:t>
      </w:r>
    </w:p>
    <w:p w:rsidR="00A26558" w:rsidRPr="00A26558" w:rsidRDefault="00A26558" w:rsidP="00A2655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6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Обучить технике ведение мяча различными способами.</w:t>
      </w:r>
    </w:p>
    <w:p w:rsidR="00A26558" w:rsidRPr="00A26558" w:rsidRDefault="00A26558" w:rsidP="00A2655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6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Закрепить технику передачи мяча.</w:t>
      </w:r>
    </w:p>
    <w:p w:rsidR="00A26558" w:rsidRPr="00A26558" w:rsidRDefault="00A26558" w:rsidP="00A2655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6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Воспитывать чувство взаимопомощи со сверстниками.</w:t>
      </w:r>
    </w:p>
    <w:p w:rsidR="00A26558" w:rsidRDefault="00A26558" w:rsidP="00A265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6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Инвентарь: баскетбольные мячи, компьютер, свисток.</w:t>
      </w:r>
    </w:p>
    <w:p w:rsidR="00A26558" w:rsidRPr="00A26558" w:rsidRDefault="00A26558" w:rsidP="00A2655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13312" w:type="dxa"/>
        <w:tblInd w:w="-11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3"/>
        <w:gridCol w:w="4886"/>
        <w:gridCol w:w="1396"/>
        <w:gridCol w:w="2962"/>
        <w:gridCol w:w="1815"/>
      </w:tblGrid>
      <w:tr w:rsidR="00A26558" w:rsidRPr="00A26558" w:rsidTr="00A26558">
        <w:trPr>
          <w:trHeight w:val="960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558" w:rsidRPr="00A26558" w:rsidRDefault="00A26558" w:rsidP="00A2655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A265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Часть урока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558" w:rsidRPr="00A26558" w:rsidRDefault="00A26558" w:rsidP="00A2655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A265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урока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558" w:rsidRPr="00A26558" w:rsidRDefault="00A26558" w:rsidP="00A2655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A265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Доз</w:t>
            </w:r>
            <w:proofErr w:type="gramStart"/>
            <w:r w:rsidRPr="00A265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.-</w:t>
            </w:r>
            <w:proofErr w:type="gramEnd"/>
            <w:r w:rsidRPr="00A265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558" w:rsidRPr="00A26558" w:rsidRDefault="00A26558" w:rsidP="00A2655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A265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Результат освоения УЗ (прогнозирование)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558" w:rsidRPr="00A26558" w:rsidRDefault="00A26558" w:rsidP="00A26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ОМУ</w:t>
            </w:r>
          </w:p>
        </w:tc>
      </w:tr>
      <w:tr w:rsidR="00A26558" w:rsidRPr="00A26558" w:rsidTr="00A26558">
        <w:trPr>
          <w:trHeight w:val="1220"/>
        </w:trPr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558" w:rsidRPr="00A26558" w:rsidRDefault="00A26558" w:rsidP="00A2655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A265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49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558" w:rsidRPr="00A26558" w:rsidRDefault="00A26558" w:rsidP="00A2655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</w:t>
            </w:r>
          </w:p>
          <w:p w:rsidR="00A26558" w:rsidRPr="00A26558" w:rsidRDefault="00A26558" w:rsidP="00A2655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Сообщение задач урока</w:t>
            </w:r>
          </w:p>
          <w:p w:rsidR="00A26558" w:rsidRPr="00A26558" w:rsidRDefault="00A26558" w:rsidP="00A2655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в ходьбе:</w:t>
            </w:r>
          </w:p>
          <w:p w:rsidR="00A26558" w:rsidRPr="00A26558" w:rsidRDefault="00A26558" w:rsidP="00A26558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руки к плечам на носках</w:t>
            </w:r>
          </w:p>
          <w:p w:rsidR="00A26558" w:rsidRPr="00A26558" w:rsidRDefault="00A26558" w:rsidP="00A26558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руки за голову на пятках</w:t>
            </w:r>
          </w:p>
          <w:p w:rsidR="00A26558" w:rsidRPr="00A26558" w:rsidRDefault="00A26558" w:rsidP="00A26558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руки в стороны на внешнем своде стоп</w:t>
            </w:r>
          </w:p>
          <w:p w:rsidR="00A26558" w:rsidRPr="00A26558" w:rsidRDefault="00A26558" w:rsidP="00A26558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руки вперед на внутреннем своде стоп</w:t>
            </w:r>
          </w:p>
          <w:p w:rsidR="00A26558" w:rsidRPr="00A26558" w:rsidRDefault="00A26558" w:rsidP="00A26558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руки за спину в </w:t>
            </w:r>
            <w:proofErr w:type="spellStart"/>
            <w:r w:rsidRPr="00A2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полуприседе</w:t>
            </w:r>
            <w:proofErr w:type="spellEnd"/>
          </w:p>
          <w:p w:rsidR="00A26558" w:rsidRPr="00A26558" w:rsidRDefault="00A26558" w:rsidP="00A26558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 полном приседе  руки за голову</w:t>
            </w:r>
          </w:p>
          <w:p w:rsidR="00A26558" w:rsidRPr="00A26558" w:rsidRDefault="00A26558" w:rsidP="00A26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4. Бег</w:t>
            </w:r>
          </w:p>
          <w:p w:rsidR="00A26558" w:rsidRPr="00A26558" w:rsidRDefault="00A26558" w:rsidP="00A26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5. Упражнения в беге:</w:t>
            </w:r>
          </w:p>
          <w:p w:rsidR="00A26558" w:rsidRPr="00A26558" w:rsidRDefault="00A26558" w:rsidP="00A26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- приставным шагом правым боком</w:t>
            </w:r>
          </w:p>
          <w:p w:rsidR="00A26558" w:rsidRPr="00A26558" w:rsidRDefault="00A26558" w:rsidP="00A26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- то же левым боком</w:t>
            </w:r>
          </w:p>
          <w:p w:rsidR="00A26558" w:rsidRPr="00A26558" w:rsidRDefault="00A26558" w:rsidP="00A26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- спиной вперед</w:t>
            </w:r>
          </w:p>
          <w:p w:rsidR="00A26558" w:rsidRPr="00A26558" w:rsidRDefault="00A26558" w:rsidP="00A26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     ОРУ</w:t>
            </w:r>
            <w:r w:rsidRPr="00A2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месте</w:t>
            </w:r>
          </w:p>
          <w:p w:rsidR="00A26558" w:rsidRPr="00A26558" w:rsidRDefault="00A26558" w:rsidP="00A26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Зарядку проводит один из учеников по желанию или по 2 упражнения каждый.</w:t>
            </w:r>
          </w:p>
          <w:p w:rsidR="00A26558" w:rsidRPr="00A26558" w:rsidRDefault="00A26558" w:rsidP="00A26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Специальные упражнения баскетболиста</w:t>
            </w:r>
          </w:p>
          <w:p w:rsidR="00A26558" w:rsidRPr="00A26558" w:rsidRDefault="00A26558" w:rsidP="00A26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«восьмерка» катание мяча по полу пальцами между ног</w:t>
            </w:r>
          </w:p>
          <w:p w:rsidR="00A26558" w:rsidRPr="00A26558" w:rsidRDefault="00A26558" w:rsidP="00A26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«восьмеркой» между ног</w:t>
            </w:r>
          </w:p>
          <w:p w:rsidR="00A26558" w:rsidRPr="00A26558" w:rsidRDefault="00A26558" w:rsidP="00A26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передача мяча от груди двумя руками </w:t>
            </w:r>
            <w:proofErr w:type="gramStart"/>
            <w:r w:rsidRPr="00A2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A2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прямой</w:t>
            </w:r>
          </w:p>
          <w:p w:rsidR="00A26558" w:rsidRPr="00A26558" w:rsidRDefault="00A26558" w:rsidP="00A26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то же, с отскоком от пола</w:t>
            </w:r>
          </w:p>
          <w:p w:rsidR="00A26558" w:rsidRPr="00A26558" w:rsidRDefault="00A26558" w:rsidP="00A26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передача мяча из-за головы по высокой траектории</w:t>
            </w:r>
          </w:p>
          <w:p w:rsidR="00A26558" w:rsidRPr="00A26558" w:rsidRDefault="00A26558" w:rsidP="00A26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передача мяча от плеча правой левой рукой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558" w:rsidRPr="00A26558" w:rsidRDefault="00A26558" w:rsidP="00A26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мин</w:t>
            </w:r>
          </w:p>
          <w:p w:rsidR="00A26558" w:rsidRPr="00A26558" w:rsidRDefault="00A26558" w:rsidP="00A26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мин</w:t>
            </w:r>
          </w:p>
          <w:p w:rsidR="00A26558" w:rsidRPr="00A26558" w:rsidRDefault="00A26558" w:rsidP="00A26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 мин</w:t>
            </w:r>
          </w:p>
          <w:p w:rsidR="00A26558" w:rsidRPr="00A26558" w:rsidRDefault="00A26558" w:rsidP="00A26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 мин</w:t>
            </w:r>
          </w:p>
          <w:p w:rsidR="00A26558" w:rsidRPr="00A26558" w:rsidRDefault="00A26558" w:rsidP="00A26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 мин</w:t>
            </w:r>
          </w:p>
          <w:p w:rsidR="00A26558" w:rsidRPr="00A26558" w:rsidRDefault="00A26558" w:rsidP="00A26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5-7 мин</w:t>
            </w:r>
          </w:p>
          <w:p w:rsidR="00A26558" w:rsidRPr="00A26558" w:rsidRDefault="00A26558" w:rsidP="00A26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6-8 мин</w:t>
            </w:r>
          </w:p>
        </w:tc>
        <w:tc>
          <w:tcPr>
            <w:tcW w:w="2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558" w:rsidRPr="00A26558" w:rsidRDefault="00A26558" w:rsidP="00A26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Определить последовательность и приоритет разминки мышечных групп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558" w:rsidRPr="00A26558" w:rsidRDefault="00A26558" w:rsidP="00A26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Спина прямая</w:t>
            </w:r>
          </w:p>
        </w:tc>
      </w:tr>
      <w:tr w:rsidR="00A26558" w:rsidRPr="00A26558" w:rsidTr="00A26558">
        <w:trPr>
          <w:trHeight w:val="3980"/>
        </w:trPr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6558" w:rsidRPr="00A26558" w:rsidRDefault="00A26558" w:rsidP="00A26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9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6558" w:rsidRPr="00A26558" w:rsidRDefault="00A26558" w:rsidP="00A26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6558" w:rsidRPr="00A26558" w:rsidRDefault="00A26558" w:rsidP="00A26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6558" w:rsidRPr="00A26558" w:rsidRDefault="00A26558" w:rsidP="00A26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558" w:rsidRPr="00A26558" w:rsidRDefault="00A26558" w:rsidP="00A26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Руки прямые</w:t>
            </w:r>
          </w:p>
          <w:p w:rsidR="00A26558" w:rsidRPr="00A26558" w:rsidRDefault="00A26558" w:rsidP="00A26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Локти макс. развернуты</w:t>
            </w:r>
          </w:p>
          <w:p w:rsidR="00A26558" w:rsidRPr="00A26558" w:rsidRDefault="00A26558" w:rsidP="00A26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Темп средний, дышать через нос, держать дистанцию  </w:t>
            </w:r>
          </w:p>
          <w:p w:rsidR="00A26558" w:rsidRPr="00A26558" w:rsidRDefault="00A26558" w:rsidP="00A26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ходе выполнения учитель сообщает ошибки, помогает </w:t>
            </w:r>
            <w:proofErr w:type="gramStart"/>
            <w:r w:rsidRPr="00A2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проводящим</w:t>
            </w:r>
            <w:proofErr w:type="gramEnd"/>
            <w:r w:rsidRPr="00A2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26558" w:rsidRPr="00A26558" w:rsidRDefault="00A26558" w:rsidP="00A26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Кисти рук активно работают</w:t>
            </w:r>
          </w:p>
          <w:p w:rsidR="00A26558" w:rsidRPr="00A26558" w:rsidRDefault="00A26558" w:rsidP="00A26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Локти смотрят на пол, при приеме мяча сделать шаг вперед (руки вперед) потом назад мяч прижать к груди.</w:t>
            </w:r>
          </w:p>
        </w:tc>
      </w:tr>
      <w:tr w:rsidR="00A26558" w:rsidRPr="00A26558" w:rsidTr="00A26558">
        <w:trPr>
          <w:trHeight w:val="960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558" w:rsidRPr="00A26558" w:rsidRDefault="00A26558" w:rsidP="00A2655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A265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Основная часть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558" w:rsidRPr="00A26558" w:rsidRDefault="00A26558" w:rsidP="00A26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об игре баскетбол, показ видеофильма</w:t>
            </w:r>
          </w:p>
          <w:p w:rsidR="00A26558" w:rsidRPr="00A26558" w:rsidRDefault="00A26558" w:rsidP="00A26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1. Ведение мяча различными способами: </w:t>
            </w:r>
          </w:p>
          <w:p w:rsidR="00A26558" w:rsidRPr="00A26558" w:rsidRDefault="00A26558" w:rsidP="00A26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баскетбольная стойка;</w:t>
            </w:r>
          </w:p>
          <w:p w:rsidR="00A26558" w:rsidRPr="00A26558" w:rsidRDefault="00A26558" w:rsidP="00A26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правильное расположение рук при ведении мяча;</w:t>
            </w:r>
          </w:p>
          <w:p w:rsidR="00A26558" w:rsidRPr="00A26558" w:rsidRDefault="00A26558" w:rsidP="00A26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ведение </w:t>
            </w:r>
            <w:proofErr w:type="gramStart"/>
            <w:r w:rsidRPr="00A2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A2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2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прямой</w:t>
            </w:r>
            <w:proofErr w:type="gramEnd"/>
            <w:r w:rsidRPr="00A2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(правой и левой рукой с передачей партнеру);</w:t>
            </w:r>
          </w:p>
          <w:p w:rsidR="00A26558" w:rsidRPr="00A26558" w:rsidRDefault="00A26558" w:rsidP="00A26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ведение мяча в низкой стойке (правой и левой рукой с передачей партнеру);</w:t>
            </w:r>
          </w:p>
          <w:p w:rsidR="00A26558" w:rsidRPr="00A26558" w:rsidRDefault="00A26558" w:rsidP="00A26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ведение мяча приставным шагом (правым боком, левым боком);</w:t>
            </w:r>
          </w:p>
          <w:p w:rsidR="00A26558" w:rsidRPr="00A26558" w:rsidRDefault="00A26558" w:rsidP="00A26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ведение мяча с высоким отскоком (правой и левой рукой с передачей партнеру);</w:t>
            </w:r>
          </w:p>
          <w:p w:rsidR="00A26558" w:rsidRPr="00A26558" w:rsidRDefault="00A26558" w:rsidP="00A26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ведение мяча спиной вперед (правой и левой рукой с передачей партнеру)</w:t>
            </w:r>
          </w:p>
          <w:p w:rsidR="00A26558" w:rsidRPr="00A26558" w:rsidRDefault="005A40CC" w:rsidP="00A26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2. Подвижная игра: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«</w:t>
            </w:r>
            <w:r w:rsidR="00A26558" w:rsidRPr="00A2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Мяч среднему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r w:rsidR="00A26558" w:rsidRPr="00A2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(игра проводится при наличие свободного времени)</w:t>
            </w:r>
            <w:proofErr w:type="gramEnd"/>
          </w:p>
          <w:p w:rsidR="00A26558" w:rsidRPr="00A26558" w:rsidRDefault="00A26558" w:rsidP="00A26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Перестроение в круг (передача мяча через среднего игрока различными способами)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558" w:rsidRPr="00A26558" w:rsidRDefault="00A26558" w:rsidP="00A26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5-10 мин</w:t>
            </w:r>
          </w:p>
          <w:p w:rsidR="00A26558" w:rsidRPr="00A26558" w:rsidRDefault="00A26558" w:rsidP="00A26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  <w:p w:rsidR="00A26558" w:rsidRPr="00A26558" w:rsidRDefault="00A26558" w:rsidP="00A26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558" w:rsidRPr="00A26558" w:rsidRDefault="00A26558" w:rsidP="00A26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Описывать технику изучаемых игровых приемов и действий, повторять и осваивать их самостоятельно, выявлять и устранять типичные ошибки.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558" w:rsidRPr="00A26558" w:rsidRDefault="00A26558" w:rsidP="00A26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Ноги ставятся параллельно друг другу, руки на уровне груди, пальцы врозь.</w:t>
            </w:r>
          </w:p>
          <w:p w:rsidR="00A26558" w:rsidRPr="00A26558" w:rsidRDefault="00A26558" w:rsidP="00A26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Мяч нельзя бить при ведении, мяч нужно толкать.</w:t>
            </w:r>
          </w:p>
          <w:p w:rsidR="00A26558" w:rsidRPr="00A26558" w:rsidRDefault="00A26558" w:rsidP="00A26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26558" w:rsidRPr="00A26558" w:rsidTr="00A26558">
        <w:trPr>
          <w:trHeight w:val="960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558" w:rsidRPr="00A26558" w:rsidRDefault="00A26558" w:rsidP="00A2655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A265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Заключительная часть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558" w:rsidRPr="00A26558" w:rsidRDefault="00A26558" w:rsidP="00A26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Построение</w:t>
            </w:r>
          </w:p>
          <w:p w:rsidR="00A26558" w:rsidRPr="00A26558" w:rsidRDefault="00A26558" w:rsidP="00A26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Упражнения на внимание</w:t>
            </w:r>
          </w:p>
          <w:p w:rsidR="00A26558" w:rsidRPr="00A26558" w:rsidRDefault="00A26558" w:rsidP="00A26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Анализ выполнения УЗ </w:t>
            </w:r>
            <w:proofErr w:type="gramStart"/>
            <w:r w:rsidRPr="00A2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A2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рефлексия, домашнее задание.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558" w:rsidRPr="00A26558" w:rsidRDefault="00A26558" w:rsidP="00A26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558" w:rsidRPr="00A26558" w:rsidRDefault="00A26558" w:rsidP="00A26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Осознавать надобность домашнего задания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558" w:rsidRPr="00A26558" w:rsidRDefault="00A26558" w:rsidP="00A26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Восстановить дыхание после игры.</w:t>
            </w:r>
          </w:p>
        </w:tc>
      </w:tr>
    </w:tbl>
    <w:p w:rsidR="00A26558" w:rsidRDefault="00A26558"/>
    <w:p w:rsidR="005A40CC" w:rsidRPr="00DD6E54" w:rsidRDefault="005A40CC">
      <w:pPr>
        <w:rPr>
          <w:b/>
        </w:rPr>
      </w:pPr>
    </w:p>
    <w:p w:rsidR="005A40CC" w:rsidRPr="00DD6E54" w:rsidRDefault="005A40CC">
      <w:pPr>
        <w:rPr>
          <w:b/>
        </w:rPr>
      </w:pPr>
    </w:p>
    <w:p w:rsidR="005A40CC" w:rsidRDefault="00DD6E54">
      <w:pPr>
        <w:rPr>
          <w:rFonts w:ascii="Times New Roman" w:hAnsi="Times New Roman" w:cs="Times New Roman"/>
          <w:b/>
          <w:sz w:val="24"/>
          <w:szCs w:val="24"/>
        </w:rPr>
      </w:pPr>
      <w:r w:rsidRPr="00DD6E54">
        <w:rPr>
          <w:rFonts w:ascii="Times New Roman" w:hAnsi="Times New Roman" w:cs="Times New Roman"/>
          <w:b/>
          <w:sz w:val="24"/>
          <w:szCs w:val="24"/>
        </w:rPr>
        <w:t>«</w:t>
      </w:r>
      <w:r w:rsidR="005A40CC" w:rsidRPr="00DD6E54">
        <w:rPr>
          <w:rFonts w:ascii="Times New Roman" w:hAnsi="Times New Roman" w:cs="Times New Roman"/>
          <w:b/>
          <w:sz w:val="24"/>
          <w:szCs w:val="24"/>
        </w:rPr>
        <w:t>Использование современных образовательных технологий на уроках физической культуры</w:t>
      </w:r>
      <w:r w:rsidRPr="00DD6E54">
        <w:rPr>
          <w:rFonts w:ascii="Times New Roman" w:hAnsi="Times New Roman" w:cs="Times New Roman"/>
          <w:b/>
          <w:sz w:val="24"/>
          <w:szCs w:val="24"/>
        </w:rPr>
        <w:t>»</w:t>
      </w:r>
      <w:r w:rsidR="005A40CC" w:rsidRPr="00DD6E54">
        <w:rPr>
          <w:rFonts w:ascii="Times New Roman" w:hAnsi="Times New Roman" w:cs="Times New Roman"/>
          <w:b/>
          <w:sz w:val="24"/>
          <w:szCs w:val="24"/>
        </w:rPr>
        <w:t>.</w:t>
      </w:r>
    </w:p>
    <w:p w:rsidR="00DD6E54" w:rsidRPr="00A26558" w:rsidRDefault="00DD6E54" w:rsidP="00DD6E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6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физкул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ьтуры: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Рябус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Олег Николаевич</w:t>
      </w:r>
    </w:p>
    <w:p w:rsidR="00DD6E54" w:rsidRPr="00A26558" w:rsidRDefault="00DD6E54" w:rsidP="00DD6E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655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Дата проведения</w:t>
      </w:r>
      <w:r w:rsidRPr="00A2655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  <w:r w:rsidR="00E54C2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27.08.2025г.</w:t>
      </w:r>
    </w:p>
    <w:p w:rsidR="00DD6E54" w:rsidRPr="00A26558" w:rsidRDefault="00DD6E54" w:rsidP="00DD6E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Цель</w:t>
      </w:r>
      <w:r w:rsidRPr="00A2655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:</w:t>
      </w:r>
      <w:r w:rsidR="00E54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Повышение качества образования через внедр</w:t>
      </w:r>
      <w:r w:rsidR="005B6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ение информационных технологий на уроках физической культуры. </w:t>
      </w:r>
      <w:proofErr w:type="gramStart"/>
      <w:r w:rsidR="005B6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E54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беспечение дифференцированного подхода к обучающимся, с учетом состояния здоровья, пола, физического развития, двигательной подготовленности. </w:t>
      </w:r>
      <w:proofErr w:type="gramEnd"/>
    </w:p>
    <w:p w:rsidR="00DD6E54" w:rsidRPr="00A26558" w:rsidRDefault="00DD6E54" w:rsidP="00DD6E54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 w:rsidRPr="00A2655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Задачи:</w:t>
      </w:r>
    </w:p>
    <w:p w:rsidR="00DD6E54" w:rsidRPr="00A26558" w:rsidRDefault="005B6543" w:rsidP="00DD6E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Развитие физических каче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в гр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уппах разной подготовленности</w:t>
      </w:r>
      <w:r w:rsidR="00DD6E54" w:rsidRPr="00A26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D6E54" w:rsidRPr="00A26558" w:rsidRDefault="00DD6E54" w:rsidP="00DD6E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6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5B6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Создание условий для практического овладения знаниями</w:t>
      </w:r>
      <w:r w:rsidRPr="00A26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D6E54" w:rsidRPr="00DD6E54" w:rsidRDefault="005B6543" w:rsidP="00DD6E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Привлечение учеников к занятиям физической культурой и спортом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D6E54" w:rsidRPr="00A26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DD6E54" w:rsidRPr="00DD6E54" w:rsidRDefault="00DD6E54">
      <w:pPr>
        <w:rPr>
          <w:rFonts w:ascii="Times New Roman" w:hAnsi="Times New Roman" w:cs="Times New Roman"/>
          <w:b/>
          <w:sz w:val="24"/>
          <w:szCs w:val="24"/>
        </w:rPr>
      </w:pPr>
    </w:p>
    <w:p w:rsidR="005A40CC" w:rsidRDefault="00DD6E54">
      <w:pPr>
        <w:rPr>
          <w:rFonts w:ascii="Times New Roman" w:hAnsi="Times New Roman" w:cs="Times New Roman"/>
          <w:b/>
          <w:sz w:val="24"/>
          <w:szCs w:val="24"/>
        </w:rPr>
      </w:pPr>
      <w:r w:rsidRPr="00DD6E54">
        <w:rPr>
          <w:rFonts w:ascii="Times New Roman" w:hAnsi="Times New Roman" w:cs="Times New Roman"/>
          <w:b/>
          <w:sz w:val="24"/>
          <w:szCs w:val="24"/>
        </w:rPr>
        <w:t>«</w:t>
      </w:r>
      <w:r w:rsidR="005A40CC" w:rsidRPr="00DD6E54">
        <w:rPr>
          <w:rFonts w:ascii="Times New Roman" w:hAnsi="Times New Roman" w:cs="Times New Roman"/>
          <w:b/>
          <w:sz w:val="24"/>
          <w:szCs w:val="24"/>
        </w:rPr>
        <w:t>Мастер-класс для девушек 9-11 классов по применению приемов самозащиты</w:t>
      </w:r>
      <w:r w:rsidRPr="00DD6E54">
        <w:rPr>
          <w:rFonts w:ascii="Times New Roman" w:hAnsi="Times New Roman" w:cs="Times New Roman"/>
          <w:b/>
          <w:sz w:val="24"/>
          <w:szCs w:val="24"/>
        </w:rPr>
        <w:t>»</w:t>
      </w:r>
      <w:r w:rsidR="005A40CC" w:rsidRPr="00DD6E54">
        <w:rPr>
          <w:rFonts w:ascii="Times New Roman" w:hAnsi="Times New Roman" w:cs="Times New Roman"/>
          <w:b/>
          <w:sz w:val="24"/>
          <w:szCs w:val="24"/>
        </w:rPr>
        <w:t>.</w:t>
      </w:r>
    </w:p>
    <w:p w:rsidR="00DD6E54" w:rsidRPr="00A26558" w:rsidRDefault="00DD6E54" w:rsidP="00DD6E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6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физкул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ьтуры: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Рябус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Олег Николаевич</w:t>
      </w:r>
    </w:p>
    <w:p w:rsidR="00DD6E54" w:rsidRPr="00A26558" w:rsidRDefault="00DD6E54" w:rsidP="00DD6E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655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Дата проведения</w:t>
      </w:r>
      <w:r w:rsidRPr="00A2655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  <w:r w:rsidR="00E54C2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27.03.2024г.</w:t>
      </w:r>
    </w:p>
    <w:p w:rsidR="00DD6E54" w:rsidRPr="00A26558" w:rsidRDefault="00DD6E54" w:rsidP="00DD6E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Цель</w:t>
      </w:r>
      <w:r w:rsidRPr="00A2655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:</w:t>
      </w:r>
      <w:r w:rsidRPr="00A26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Ов</w:t>
      </w:r>
      <w:r w:rsidR="005B6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ладение способами применения приёмов самозащиты в нестандартных жизненных ситуациях.</w:t>
      </w:r>
    </w:p>
    <w:p w:rsidR="00DD6E54" w:rsidRPr="00A26558" w:rsidRDefault="00DD6E54" w:rsidP="00DD6E54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 w:rsidRPr="00A2655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Задачи:</w:t>
      </w:r>
    </w:p>
    <w:p w:rsidR="00DD6E54" w:rsidRPr="00A26558" w:rsidRDefault="005B6543" w:rsidP="00DD6E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1. Обучить технике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применения приёмов самозащиты в нестандартных жизненных ситуациях.</w:t>
      </w:r>
    </w:p>
    <w:p w:rsidR="00DD6E54" w:rsidRPr="00A26558" w:rsidRDefault="00DD6E54" w:rsidP="00DD6E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6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5B6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Закрепить технику применения приёмов самозащиты</w:t>
      </w:r>
      <w:r w:rsidRPr="00A26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D6E54" w:rsidRPr="00A26558" w:rsidRDefault="008D1D9A" w:rsidP="00DD6E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Воспитывать осознание ценности человеческой жизни</w:t>
      </w:r>
      <w:r w:rsidR="00DD6E54" w:rsidRPr="00A26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D6E54" w:rsidRDefault="00DD6E54" w:rsidP="00DD6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6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Инвентар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ь: ковер для занятия самбо</w:t>
      </w:r>
      <w:r w:rsidRPr="00A26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E54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самбовки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кимоно,</w:t>
      </w:r>
      <w:r w:rsidRPr="00A26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свисток.</w:t>
      </w:r>
    </w:p>
    <w:p w:rsidR="00DD6E54" w:rsidRPr="00DD6E54" w:rsidRDefault="00DD6E54">
      <w:pPr>
        <w:rPr>
          <w:rFonts w:ascii="Times New Roman" w:hAnsi="Times New Roman" w:cs="Times New Roman"/>
          <w:b/>
          <w:sz w:val="24"/>
          <w:szCs w:val="24"/>
        </w:rPr>
      </w:pPr>
    </w:p>
    <w:p w:rsidR="005A40CC" w:rsidRDefault="00DD6E54">
      <w:pPr>
        <w:rPr>
          <w:rFonts w:ascii="Times New Roman" w:hAnsi="Times New Roman" w:cs="Times New Roman"/>
          <w:b/>
          <w:sz w:val="24"/>
          <w:szCs w:val="24"/>
        </w:rPr>
      </w:pPr>
      <w:r w:rsidRPr="00DD6E54">
        <w:rPr>
          <w:rFonts w:ascii="Times New Roman" w:hAnsi="Times New Roman" w:cs="Times New Roman"/>
          <w:b/>
          <w:sz w:val="24"/>
          <w:szCs w:val="24"/>
        </w:rPr>
        <w:t>«</w:t>
      </w:r>
      <w:r w:rsidR="005A40CC" w:rsidRPr="00DD6E54">
        <w:rPr>
          <w:rFonts w:ascii="Times New Roman" w:hAnsi="Times New Roman" w:cs="Times New Roman"/>
          <w:b/>
          <w:sz w:val="24"/>
          <w:szCs w:val="24"/>
        </w:rPr>
        <w:t>Формирование</w:t>
      </w:r>
      <w:r w:rsidRPr="00DD6E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40CC" w:rsidRPr="00DD6E54">
        <w:rPr>
          <w:rFonts w:ascii="Times New Roman" w:hAnsi="Times New Roman" w:cs="Times New Roman"/>
          <w:b/>
          <w:sz w:val="24"/>
          <w:szCs w:val="24"/>
        </w:rPr>
        <w:t>и применение</w:t>
      </w:r>
      <w:r w:rsidRPr="00DD6E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40CC" w:rsidRPr="00DD6E54">
        <w:rPr>
          <w:rFonts w:ascii="Times New Roman" w:hAnsi="Times New Roman" w:cs="Times New Roman"/>
          <w:b/>
          <w:sz w:val="24"/>
          <w:szCs w:val="24"/>
        </w:rPr>
        <w:t>двигательных навыков</w:t>
      </w:r>
      <w:r w:rsidRPr="00DD6E54">
        <w:rPr>
          <w:rFonts w:ascii="Times New Roman" w:hAnsi="Times New Roman" w:cs="Times New Roman"/>
          <w:b/>
          <w:sz w:val="24"/>
          <w:szCs w:val="24"/>
        </w:rPr>
        <w:t xml:space="preserve"> техники освобождения от захватов, как приёма самозащиты».</w:t>
      </w:r>
    </w:p>
    <w:p w:rsidR="00DD6E54" w:rsidRPr="00A26558" w:rsidRDefault="00DD6E54" w:rsidP="00DD6E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6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физкул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ьтуры: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Рябус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Олег Николаевич</w:t>
      </w:r>
    </w:p>
    <w:p w:rsidR="00DD6E54" w:rsidRPr="00A26558" w:rsidRDefault="00DD6E54" w:rsidP="00DD6E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655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Дата проведения</w:t>
      </w:r>
      <w:r w:rsidRPr="00A2655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  <w:r w:rsidR="00E54C2B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="00E54C2B" w:rsidRPr="00E54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18.11.2024г.</w:t>
      </w:r>
    </w:p>
    <w:p w:rsidR="00DD6E54" w:rsidRPr="00A26558" w:rsidRDefault="00DD6E54" w:rsidP="00DD6E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655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Цель урока:</w:t>
      </w:r>
      <w:r w:rsidR="008D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двигательных навыков и мышечной памяти в приёмах самозащиты.</w:t>
      </w:r>
    </w:p>
    <w:p w:rsidR="00DD6E54" w:rsidRPr="00A26558" w:rsidRDefault="00DD6E54" w:rsidP="00DD6E54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 w:rsidRPr="00A2655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Задачи:</w:t>
      </w:r>
    </w:p>
    <w:p w:rsidR="00DD6E54" w:rsidRPr="00A26558" w:rsidRDefault="008D1D9A" w:rsidP="00DD6E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Обучить технике освобождения от захватов</w:t>
      </w:r>
      <w:r w:rsidR="00DD6E54" w:rsidRPr="00A26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D6E54" w:rsidRPr="00A26558" w:rsidRDefault="00DD6E54" w:rsidP="00DD6E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6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8D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Закрепить технику приёмов, доведя её до автоматизма</w:t>
      </w:r>
      <w:r w:rsidRPr="00A26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D6E54" w:rsidRPr="00A26558" w:rsidRDefault="00DD6E54" w:rsidP="00DD6E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6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Воспитывать чувство вза</w:t>
      </w:r>
      <w:r w:rsidR="008D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имопомощи, уверенности и самоконтроля</w:t>
      </w:r>
      <w:r w:rsidRPr="00A26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D6E54" w:rsidRDefault="008D1D9A" w:rsidP="00DD6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Инвентарь: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ковер для занятия самбо</w:t>
      </w:r>
      <w:r w:rsidRPr="00A26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самбовки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кимоно,</w:t>
      </w:r>
      <w:r w:rsidRPr="00A26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свисток.</w:t>
      </w:r>
    </w:p>
    <w:p w:rsidR="00DD6E54" w:rsidRPr="00DD6E54" w:rsidRDefault="00DD6E54">
      <w:pPr>
        <w:rPr>
          <w:rFonts w:ascii="Times New Roman" w:hAnsi="Times New Roman" w:cs="Times New Roman"/>
          <w:b/>
          <w:sz w:val="24"/>
          <w:szCs w:val="24"/>
        </w:rPr>
      </w:pPr>
    </w:p>
    <w:p w:rsidR="00DD6E54" w:rsidRDefault="00DD6E54">
      <w:pPr>
        <w:rPr>
          <w:rFonts w:ascii="Times New Roman" w:hAnsi="Times New Roman" w:cs="Times New Roman"/>
          <w:b/>
          <w:sz w:val="24"/>
          <w:szCs w:val="24"/>
        </w:rPr>
      </w:pPr>
      <w:r w:rsidRPr="00DD6E54">
        <w:rPr>
          <w:rFonts w:ascii="Times New Roman" w:hAnsi="Times New Roman" w:cs="Times New Roman"/>
          <w:b/>
          <w:sz w:val="24"/>
          <w:szCs w:val="24"/>
        </w:rPr>
        <w:t>«Патриотическое и физическое воспитание через занятия самбо».</w:t>
      </w:r>
    </w:p>
    <w:p w:rsidR="00DD6E54" w:rsidRPr="00A26558" w:rsidRDefault="00DD6E54" w:rsidP="00DD6E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6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физкул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ьтуры: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Рябус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Олег Николаевич</w:t>
      </w:r>
    </w:p>
    <w:p w:rsidR="00DD6E54" w:rsidRPr="00A26558" w:rsidRDefault="00DD6E54" w:rsidP="00DD6E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655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Дата проведения</w:t>
      </w:r>
      <w:r w:rsidR="00E54C2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 13.11.2025г.</w:t>
      </w:r>
    </w:p>
    <w:p w:rsidR="00DD6E54" w:rsidRPr="00A26558" w:rsidRDefault="008D1D9A" w:rsidP="00DD6E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Цель</w:t>
      </w:r>
      <w:r w:rsidR="00DD6E54" w:rsidRPr="00A2655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:</w:t>
      </w:r>
      <w:r w:rsidR="00DD6E54" w:rsidRPr="00A26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у обучающихся патриотическое сознание и гражданскую позицию личности, чувство ответственности и долга перед Родиной</w:t>
      </w:r>
      <w:r w:rsidR="003132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через занятия САМБО.</w:t>
      </w:r>
    </w:p>
    <w:p w:rsidR="00DD6E54" w:rsidRPr="00A26558" w:rsidRDefault="00DD6E54" w:rsidP="00DD6E54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 w:rsidRPr="00A2655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Задачи:</w:t>
      </w:r>
    </w:p>
    <w:p w:rsidR="00DD6E54" w:rsidRPr="00A26558" w:rsidRDefault="0031324E" w:rsidP="00DD6E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Обучение основам техники САМБО подчёркивание роли САМБО в подготовке военных кадров. </w:t>
      </w:r>
    </w:p>
    <w:p w:rsidR="00DD6E54" w:rsidRDefault="00DD6E54" w:rsidP="00DD6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6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3132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Формирование ценностей через спортивную этику</w:t>
      </w:r>
      <w:r w:rsidRPr="00A26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1324E" w:rsidRPr="00A26558" w:rsidRDefault="0031324E" w:rsidP="00DD6E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Интеграция патриотической символики и мероприятий.</w:t>
      </w:r>
    </w:p>
    <w:p w:rsidR="00DD6E54" w:rsidRPr="00A26558" w:rsidRDefault="0031324E" w:rsidP="00DD6E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Воспитывать смелость и решительность, волю и целеустремленность, стремление к победе</w:t>
      </w:r>
      <w:r w:rsidR="00DD6E54" w:rsidRPr="00A26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D6E54" w:rsidRDefault="0031324E" w:rsidP="00DD6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Инвентарь: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ковер для занятия самбо</w:t>
      </w:r>
      <w:r w:rsidRPr="00A26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самбовки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кимоно,</w:t>
      </w:r>
      <w:r w:rsidRPr="00A26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свисток.</w:t>
      </w:r>
    </w:p>
    <w:p w:rsidR="00DD6E54" w:rsidRPr="00DD6E54" w:rsidRDefault="00DD6E54">
      <w:pPr>
        <w:rPr>
          <w:rFonts w:ascii="Times New Roman" w:hAnsi="Times New Roman" w:cs="Times New Roman"/>
          <w:b/>
          <w:sz w:val="24"/>
          <w:szCs w:val="24"/>
        </w:rPr>
      </w:pPr>
    </w:p>
    <w:p w:rsidR="005A40CC" w:rsidRPr="005A40CC" w:rsidRDefault="005A40CC">
      <w:pPr>
        <w:rPr>
          <w:rFonts w:ascii="Times New Roman" w:hAnsi="Times New Roman" w:cs="Times New Roman"/>
          <w:sz w:val="24"/>
          <w:szCs w:val="24"/>
        </w:rPr>
      </w:pPr>
    </w:p>
    <w:sectPr w:rsidR="005A40CC" w:rsidRPr="005A4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95EAF"/>
    <w:multiLevelType w:val="multilevel"/>
    <w:tmpl w:val="0E229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558"/>
    <w:rsid w:val="0031324E"/>
    <w:rsid w:val="00343CB1"/>
    <w:rsid w:val="005A40CC"/>
    <w:rsid w:val="005B6543"/>
    <w:rsid w:val="006134E5"/>
    <w:rsid w:val="008D1D9A"/>
    <w:rsid w:val="00A26558"/>
    <w:rsid w:val="00DD6E54"/>
    <w:rsid w:val="00E54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A26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26558"/>
  </w:style>
  <w:style w:type="paragraph" w:customStyle="1" w:styleId="c26">
    <w:name w:val="c26"/>
    <w:basedOn w:val="a"/>
    <w:rsid w:val="00A26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A26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A26558"/>
  </w:style>
  <w:style w:type="paragraph" w:customStyle="1" w:styleId="c15">
    <w:name w:val="c15"/>
    <w:basedOn w:val="a"/>
    <w:rsid w:val="00A26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A26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A26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A26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A26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A26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A26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A26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A26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A26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26558"/>
  </w:style>
  <w:style w:type="paragraph" w:customStyle="1" w:styleId="c26">
    <w:name w:val="c26"/>
    <w:basedOn w:val="a"/>
    <w:rsid w:val="00A26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A26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A26558"/>
  </w:style>
  <w:style w:type="paragraph" w:customStyle="1" w:styleId="c15">
    <w:name w:val="c15"/>
    <w:basedOn w:val="a"/>
    <w:rsid w:val="00A26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A26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A26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A26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A26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A26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A26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A26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A26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5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791</Words>
  <Characters>4511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2026-02-03T11:24:00Z</dcterms:created>
  <dcterms:modified xsi:type="dcterms:W3CDTF">2026-02-03T12:50:00Z</dcterms:modified>
</cp:coreProperties>
</file>